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6F" w:rsidRPr="00E97871" w:rsidRDefault="00D7086F" w:rsidP="00E9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71">
        <w:rPr>
          <w:rFonts w:ascii="Times New Roman" w:hAnsi="Times New Roman" w:cs="Times New Roman"/>
          <w:b/>
          <w:sz w:val="24"/>
          <w:szCs w:val="24"/>
        </w:rPr>
        <w:t>Уважаемые жители города Маркса и Марксовского района!</w:t>
      </w:r>
    </w:p>
    <w:p w:rsidR="00D7086F" w:rsidRPr="00E97871" w:rsidRDefault="00D7086F" w:rsidP="00E97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Информируем Вас о возможности и допустимых способах направления обращений к должностным лицам, руководителям органов и учреждений системы профилактики для решения возникающих проблем, оказание в рамках компетенции несовершеннолетним и их родителям (законным представителям) необходимой всесторонней помощи при рассмотрении обращений.</w:t>
      </w:r>
    </w:p>
    <w:p w:rsidR="00E97871" w:rsidRDefault="00E97871" w:rsidP="00E9787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591F" w:rsidRPr="00E97871" w:rsidRDefault="000E591F" w:rsidP="00E9787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Комиссия по делам несовершеннолетних и защите их прав администрации Марксовского муниципального района</w:t>
      </w:r>
    </w:p>
    <w:p w:rsidR="000E591F" w:rsidRPr="00E97871" w:rsidRDefault="000E591F" w:rsidP="00E97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В комиссию можно обратиться - о выявленных случаях нарушения прав и законных интересов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E97871" w:rsidRPr="00E97871" w:rsidRDefault="000E591F" w:rsidP="00E97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Начальнику отдела по обеспечению деятельности комиссии по делам несовершеннолетних и защите их прав администрации Марксовского муниципального района для решения возникающих проблем, оказания в рамках компетенции несовершеннолетним и их родителям (законным представителям) необходимой всесторонней помощи при рассмотрении обращений возможно:</w:t>
      </w:r>
    </w:p>
    <w:p w:rsidR="000E591F" w:rsidRPr="00E97871" w:rsidRDefault="00E97871" w:rsidP="00E9787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по номеру телефона</w:t>
      </w:r>
      <w:r w:rsidR="000E591F" w:rsidRPr="00E97871">
        <w:rPr>
          <w:rFonts w:ascii="Times New Roman" w:hAnsi="Times New Roman" w:cs="Times New Roman"/>
          <w:sz w:val="24"/>
          <w:szCs w:val="24"/>
        </w:rPr>
        <w:t>: 8-84567-5-19-59</w:t>
      </w:r>
      <w:r w:rsidRPr="00E97871">
        <w:rPr>
          <w:rFonts w:ascii="Times New Roman" w:hAnsi="Times New Roman" w:cs="Times New Roman"/>
          <w:sz w:val="24"/>
          <w:szCs w:val="24"/>
        </w:rPr>
        <w:t>.</w:t>
      </w:r>
    </w:p>
    <w:p w:rsidR="00E97871" w:rsidRPr="00E97871" w:rsidRDefault="00E97871" w:rsidP="00E9787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proofErr w:type="spellStart"/>
      <w:r w:rsidRPr="00E97871">
        <w:rPr>
          <w:rFonts w:ascii="Times New Roman" w:hAnsi="Times New Roman" w:cs="Times New Roman"/>
          <w:sz w:val="24"/>
          <w:szCs w:val="24"/>
          <w:lang w:val="en-US"/>
        </w:rPr>
        <w:t>kdn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>_</w:t>
      </w:r>
      <w:r w:rsidRPr="00E97871">
        <w:rPr>
          <w:rFonts w:ascii="Times New Roman" w:hAnsi="Times New Roman" w:cs="Times New Roman"/>
          <w:sz w:val="24"/>
          <w:szCs w:val="24"/>
          <w:lang w:val="en-US"/>
        </w:rPr>
        <w:t>marks</w:t>
      </w:r>
      <w:r w:rsidRPr="00E97871">
        <w:rPr>
          <w:rFonts w:ascii="Times New Roman" w:hAnsi="Times New Roman" w:cs="Times New Roman"/>
          <w:sz w:val="24"/>
          <w:szCs w:val="24"/>
        </w:rPr>
        <w:t>@</w:t>
      </w:r>
      <w:r w:rsidRPr="00E978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7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8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>.</w:t>
      </w:r>
    </w:p>
    <w:p w:rsidR="00E97871" w:rsidRPr="00E97871" w:rsidRDefault="00E97871" w:rsidP="00E9787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на официальную страницу в сети </w:t>
      </w:r>
      <w:proofErr w:type="spellStart"/>
      <w:r w:rsidRPr="00E9787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>: https://vk.com/kdn_marks</w:t>
      </w:r>
    </w:p>
    <w:p w:rsidR="000E591F" w:rsidRPr="00E97871" w:rsidRDefault="00E97871" w:rsidP="00E9787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по адресу: г. Маркс, ул. Энгельса, д.97, каб. 3. Дни приема: понедельник, вторник, среда с 9-00 до 16-00</w:t>
      </w:r>
    </w:p>
    <w:p w:rsidR="00E97871" w:rsidRPr="00E97871" w:rsidRDefault="00E97871" w:rsidP="00E978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6F" w:rsidRPr="00E97871" w:rsidRDefault="00D7086F" w:rsidP="00E97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ГБУ СО «Марксовский центр социальной помощи семье и детям «Семья»</w:t>
      </w:r>
    </w:p>
    <w:p w:rsidR="00D7086F" w:rsidRPr="00E97871" w:rsidRDefault="00D7086F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Перечень социальных услуг, предоставляемых центром:</w:t>
      </w:r>
    </w:p>
    <w:p w:rsidR="00D7086F" w:rsidRPr="00E97871" w:rsidRDefault="00D7086F" w:rsidP="00E97871">
      <w:pPr>
        <w:pStyle w:val="a7"/>
        <w:numPr>
          <w:ilvl w:val="0"/>
          <w:numId w:val="4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Социально-бытовые, направленные на проведение обследования условий жизнедеятельности семьи с несовершеннолетними детьми;</w:t>
      </w:r>
    </w:p>
    <w:p w:rsidR="00D7086F" w:rsidRPr="00E97871" w:rsidRDefault="00D7086F" w:rsidP="00E97871">
      <w:pPr>
        <w:pStyle w:val="a7"/>
        <w:numPr>
          <w:ilvl w:val="0"/>
          <w:numId w:val="4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871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>, социально – психологическое консультирование;</w:t>
      </w:r>
    </w:p>
    <w:p w:rsidR="00D7086F" w:rsidRPr="00E97871" w:rsidRDefault="00D7086F" w:rsidP="00E97871">
      <w:pPr>
        <w:pStyle w:val="a7"/>
        <w:numPr>
          <w:ilvl w:val="0"/>
          <w:numId w:val="4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871">
        <w:rPr>
          <w:rFonts w:ascii="Times New Roman" w:hAnsi="Times New Roman" w:cs="Times New Roman"/>
          <w:sz w:val="24"/>
          <w:szCs w:val="24"/>
        </w:rPr>
        <w:t>Социально-педагогические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>, социально – педагогическое консультирование;</w:t>
      </w:r>
    </w:p>
    <w:p w:rsidR="00D7086F" w:rsidRPr="00E97871" w:rsidRDefault="00D7086F" w:rsidP="00E97871">
      <w:pPr>
        <w:pStyle w:val="a7"/>
        <w:numPr>
          <w:ilvl w:val="0"/>
          <w:numId w:val="4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Социально-трудовые, консультирование с целью содействия в трудоустройстве через службу занятости;</w:t>
      </w:r>
    </w:p>
    <w:p w:rsidR="00D7086F" w:rsidRPr="00E97871" w:rsidRDefault="00D7086F" w:rsidP="00E97871">
      <w:pPr>
        <w:pStyle w:val="a7"/>
        <w:numPr>
          <w:ilvl w:val="0"/>
          <w:numId w:val="4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Социально-правовые, социально – правовое консультирование направленное на решение социально-правовых вопросов; Срочные социальные услуги: содействие в получении юридической помощи в целях защиты прав и законных интересов получателей соц. услуг.</w:t>
      </w:r>
    </w:p>
    <w:p w:rsidR="00D7086F" w:rsidRPr="00E97871" w:rsidRDefault="00D7086F" w:rsidP="00E9787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Отделение дневного пребывания (ОДП).</w:t>
      </w:r>
    </w:p>
    <w:p w:rsidR="00D7086F" w:rsidRPr="00E97871" w:rsidRDefault="00D7086F" w:rsidP="00E9787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Все услуги предоставляются бесплатно!</w:t>
      </w:r>
    </w:p>
    <w:p w:rsidR="00D7086F" w:rsidRPr="00E97871" w:rsidRDefault="00D7086F" w:rsidP="00E9787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Центр работает понедельник – четверг с 8:00 до 17:00, пятница 8:00 до 16:00. Обед с 12:00 до 12:48.</w:t>
      </w:r>
    </w:p>
    <w:p w:rsidR="00D7086F" w:rsidRPr="00E97871" w:rsidRDefault="00D7086F" w:rsidP="00E9787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Суббота, воскресенье - выходной.</w:t>
      </w:r>
    </w:p>
    <w:p w:rsidR="00D7086F" w:rsidRPr="00E97871" w:rsidRDefault="00D7086F" w:rsidP="00E97871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Руководителю ГБУ СО «Марксовский центр социальной помощи семье и детям «Семья» для решения возникающих проблем, оказания в рамках компетенции несовершеннолетним и их родителям (законным представителям) необходимой всесторонней помощи при рассмотрении обращений возможно:</w:t>
      </w:r>
    </w:p>
    <w:p w:rsidR="00D7086F" w:rsidRPr="00E97871" w:rsidRDefault="00D7086F" w:rsidP="00E97871">
      <w:pPr>
        <w:pStyle w:val="a7"/>
        <w:numPr>
          <w:ilvl w:val="0"/>
          <w:numId w:val="3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на электронный адрес markssemya@yandex.ru;</w:t>
      </w:r>
    </w:p>
    <w:p w:rsidR="00D7086F" w:rsidRPr="00E97871" w:rsidRDefault="00D7086F" w:rsidP="00E97871">
      <w:pPr>
        <w:pStyle w:val="a7"/>
        <w:numPr>
          <w:ilvl w:val="0"/>
          <w:numId w:val="3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обратиться лично по адресу: Саратовская область, г. Маркс, ул. Калинина, д.14;</w:t>
      </w:r>
    </w:p>
    <w:p w:rsidR="00D7086F" w:rsidRPr="00E97871" w:rsidRDefault="00D7086F" w:rsidP="00E97871">
      <w:pPr>
        <w:pStyle w:val="a7"/>
        <w:numPr>
          <w:ilvl w:val="0"/>
          <w:numId w:val="3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обратиться на телефон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психологической помощи (ТЭПП) по номеру 8 (845-67) 5-13-45.</w:t>
      </w:r>
    </w:p>
    <w:p w:rsidR="00D7086F" w:rsidRPr="00E97871" w:rsidRDefault="00D7086F" w:rsidP="00E97871">
      <w:pPr>
        <w:tabs>
          <w:tab w:val="left" w:pos="1134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A9" w:rsidRPr="00E97871" w:rsidRDefault="00D7086F" w:rsidP="00E97871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Отдел по опеке и попечительству администрации Марксовского муниципального района</w:t>
      </w:r>
    </w:p>
    <w:p w:rsidR="001815A9" w:rsidRPr="00E97871" w:rsidRDefault="001815A9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="00FD1D03" w:rsidRPr="00E97871">
        <w:rPr>
          <w:rFonts w:ascii="Times New Roman" w:hAnsi="Times New Roman" w:cs="Times New Roman"/>
          <w:sz w:val="24"/>
          <w:szCs w:val="24"/>
        </w:rPr>
        <w:t xml:space="preserve"> вопросов </w:t>
      </w:r>
      <w:proofErr w:type="gramStart"/>
      <w:r w:rsidR="00FD1D03" w:rsidRPr="00E978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D1D03" w:rsidRPr="00E97871">
        <w:rPr>
          <w:rFonts w:ascii="Times New Roman" w:hAnsi="Times New Roman" w:cs="Times New Roman"/>
          <w:sz w:val="24"/>
          <w:szCs w:val="24"/>
        </w:rPr>
        <w:t xml:space="preserve"> которым можно обратиться в отдел по опеке и попечительству администрации Марксовского муниципального района: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7871">
        <w:rPr>
          <w:rFonts w:ascii="Times New Roman" w:eastAsia="Andale Sans UI" w:hAnsi="Times New Roman" w:cs="Times New Roman"/>
          <w:kern w:val="1"/>
          <w:sz w:val="24"/>
          <w:szCs w:val="24"/>
        </w:rPr>
        <w:t>усыновления, опеки и попечительства;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787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защиты прав детей-сирот и детей, оставшихся без попечения родителей и детей, оказавшихся в трудной жизненной ситуации; 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получения</w:t>
      </w:r>
      <w:r w:rsidRPr="00E978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предварительного</w:t>
      </w:r>
      <w:r w:rsidRPr="00E978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разрешения на совершение сделок с жилыми помещениями при участии несовершеннолетних;  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получения разрешения на </w:t>
      </w:r>
      <w:r w:rsidRPr="00E978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изменение имени и (или) фамилии несовершеннолетнего; 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получения разрешения на вступление в брак лицу (лицам), достигшему (достигшим) возраста шестнадцати лет;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получения заключения о признании несовершеннолетнего </w:t>
      </w:r>
      <w:proofErr w:type="gramStart"/>
      <w:r w:rsidRPr="00E978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дееспособным</w:t>
      </w:r>
      <w:proofErr w:type="gramEnd"/>
      <w:r w:rsidRPr="00E978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(эмансипированным);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 спорам,  связанным с воспитанием детей; </w:t>
      </w:r>
    </w:p>
    <w:p w:rsidR="001815A9" w:rsidRPr="00E97871" w:rsidRDefault="001815A9" w:rsidP="00E97871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978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заключения соглашения о временном пребывании ребенка в организации для детей-сирот и детей, оставшихся без попечения родителей    </w:t>
      </w:r>
    </w:p>
    <w:p w:rsidR="00FD1D03" w:rsidRPr="00E97871" w:rsidRDefault="00FD1D03" w:rsidP="00E97871">
      <w:pPr>
        <w:tabs>
          <w:tab w:val="left" w:pos="1134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Обращения можно направить следующими способами:</w:t>
      </w:r>
    </w:p>
    <w:p w:rsidR="00FD1D03" w:rsidRPr="00E97871" w:rsidRDefault="00FD1D03" w:rsidP="00E97871">
      <w:pPr>
        <w:pStyle w:val="a7"/>
        <w:numPr>
          <w:ilvl w:val="0"/>
          <w:numId w:val="6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по телефону: (884567) 5-39-89,</w:t>
      </w:r>
    </w:p>
    <w:p w:rsidR="00FD1D03" w:rsidRPr="00E97871" w:rsidRDefault="00FD1D03" w:rsidP="00E97871">
      <w:pPr>
        <w:pStyle w:val="a7"/>
        <w:numPr>
          <w:ilvl w:val="0"/>
          <w:numId w:val="6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по электронной почте: solovieva.nadezhda2010@yandex.ru,</w:t>
      </w:r>
    </w:p>
    <w:p w:rsidR="00FD1D03" w:rsidRPr="00E97871" w:rsidRDefault="00FD1D03" w:rsidP="00E97871">
      <w:pPr>
        <w:pStyle w:val="a7"/>
        <w:numPr>
          <w:ilvl w:val="0"/>
          <w:numId w:val="6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при личном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в отдел по опеке и попечительству по адресу: г. Маркс, ул. Энгельса, д. 97, кабинеты № 2, № 4. Приемные дни: вторник – пятница с 8.00 до 12.00 </w:t>
      </w:r>
    </w:p>
    <w:p w:rsidR="00FD1D03" w:rsidRPr="00E97871" w:rsidRDefault="00FD1D03" w:rsidP="00E97871">
      <w:pPr>
        <w:tabs>
          <w:tab w:val="left" w:pos="1134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ab/>
      </w:r>
    </w:p>
    <w:p w:rsidR="00CF050E" w:rsidRDefault="00CF050E" w:rsidP="00E97871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050E" w:rsidRDefault="00CF050E" w:rsidP="00E97871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ТЦЗН по Марксовскому району</w:t>
      </w:r>
    </w:p>
    <w:p w:rsidR="00CF050E" w:rsidRDefault="00CF050E" w:rsidP="00CF050E">
      <w:pPr>
        <w:tabs>
          <w:tab w:val="left" w:pos="1134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0E" w:rsidRPr="00CF050E" w:rsidRDefault="00CF050E" w:rsidP="00CF050E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050E">
        <w:rPr>
          <w:rFonts w:ascii="Times New Roman" w:hAnsi="Times New Roman" w:cs="Times New Roman"/>
          <w:sz w:val="24"/>
          <w:szCs w:val="24"/>
        </w:rPr>
        <w:t>ля оказания всесторонней помощи в сфере занятости населения несовершеннолетним гражданам и их родителям (законным представителям) необходимо обратиться в ТЦЗН по Марксовскому району (г. Маркс,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0E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CF050E">
        <w:rPr>
          <w:rFonts w:ascii="Times New Roman" w:hAnsi="Times New Roman" w:cs="Times New Roman"/>
          <w:sz w:val="24"/>
          <w:szCs w:val="24"/>
        </w:rPr>
        <w:t>, д.50/1, каб.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F050E">
        <w:rPr>
          <w:rFonts w:ascii="Times New Roman" w:hAnsi="Times New Roman" w:cs="Times New Roman"/>
          <w:sz w:val="24"/>
          <w:szCs w:val="24"/>
        </w:rPr>
        <w:t xml:space="preserve">2), либо по телефону горячей линии </w:t>
      </w:r>
      <w:r w:rsidRPr="00CF05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050E">
        <w:rPr>
          <w:rFonts w:ascii="Times New Roman" w:hAnsi="Times New Roman" w:cs="Times New Roman"/>
          <w:sz w:val="24"/>
          <w:szCs w:val="24"/>
        </w:rPr>
        <w:t>84567)</w:t>
      </w:r>
      <w:r w:rsidRPr="00CF050E">
        <w:rPr>
          <w:rFonts w:ascii="Times New Roman" w:hAnsi="Times New Roman" w:cs="Times New Roman"/>
          <w:sz w:val="24"/>
          <w:szCs w:val="24"/>
        </w:rPr>
        <w:t>5-90-24.</w:t>
      </w:r>
    </w:p>
    <w:p w:rsidR="00CF050E" w:rsidRDefault="00CF050E" w:rsidP="00CF050E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050E">
        <w:rPr>
          <w:rFonts w:ascii="Times New Roman" w:hAnsi="Times New Roman" w:cs="Times New Roman"/>
          <w:sz w:val="24"/>
          <w:szCs w:val="24"/>
        </w:rPr>
        <w:t xml:space="preserve">бращения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CF050E">
        <w:rPr>
          <w:rFonts w:ascii="Times New Roman" w:hAnsi="Times New Roman" w:cs="Times New Roman"/>
          <w:sz w:val="24"/>
          <w:szCs w:val="24"/>
        </w:rPr>
        <w:t xml:space="preserve"> направлять начальнику ТЦЗН по Марксовскому району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0E">
        <w:rPr>
          <w:rFonts w:ascii="Times New Roman" w:hAnsi="Times New Roman" w:cs="Times New Roman"/>
          <w:sz w:val="24"/>
          <w:szCs w:val="24"/>
        </w:rPr>
        <w:t>письменном виде, либо в рамках личного приема ежедневно с 8:00 ч. до 17:00 ч.</w:t>
      </w:r>
    </w:p>
    <w:p w:rsidR="00CF050E" w:rsidRPr="00CF050E" w:rsidRDefault="00CF050E" w:rsidP="00CF050E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D03" w:rsidRPr="00E97871" w:rsidRDefault="00FD1D03" w:rsidP="00E97871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ГКУ СО УСПН Марксовского района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которым можно обратиться в ГКУ СО УСПН Марксовского района:</w:t>
      </w:r>
    </w:p>
    <w:p w:rsidR="00FD1D03" w:rsidRPr="00E97871" w:rsidRDefault="00FD1D03" w:rsidP="00E97871">
      <w:pPr>
        <w:pStyle w:val="a7"/>
        <w:numPr>
          <w:ilvl w:val="0"/>
          <w:numId w:val="8"/>
        </w:numPr>
        <w:tabs>
          <w:tab w:val="left" w:pos="1134"/>
          <w:tab w:val="left" w:pos="1276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детей,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проживающих на территории Саратовской области</w:t>
      </w:r>
    </w:p>
    <w:p w:rsidR="00FD1D03" w:rsidRPr="00E97871" w:rsidRDefault="00FD1D03" w:rsidP="00E97871">
      <w:pPr>
        <w:pStyle w:val="a7"/>
        <w:numPr>
          <w:ilvl w:val="0"/>
          <w:numId w:val="8"/>
        </w:numPr>
        <w:tabs>
          <w:tab w:val="left" w:pos="1134"/>
          <w:tab w:val="left" w:pos="1276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Выдача гражданам путевок в центры реабилитации для проведения реабилитационных мероприятий</w:t>
      </w:r>
    </w:p>
    <w:p w:rsidR="00FD1D03" w:rsidRPr="00E97871" w:rsidRDefault="00FD1D03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Обратиться в ГКУ СО УСПН Марксовского района можно следующими способами: </w:t>
      </w:r>
    </w:p>
    <w:p w:rsidR="00FD1D03" w:rsidRPr="00E97871" w:rsidRDefault="00FD1D03" w:rsidP="00E97871">
      <w:pPr>
        <w:pStyle w:val="a7"/>
        <w:numPr>
          <w:ilvl w:val="0"/>
          <w:numId w:val="7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написать письмо и направить его по адресу: 413090, Саратовская обл., г. Маркс, ул. Кирова, д.58,</w:t>
      </w:r>
    </w:p>
    <w:p w:rsidR="00FD1D03" w:rsidRPr="00E97871" w:rsidRDefault="00FD1D03" w:rsidP="00E97871">
      <w:pPr>
        <w:pStyle w:val="a7"/>
        <w:numPr>
          <w:ilvl w:val="0"/>
          <w:numId w:val="7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направить обращение в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виде  по электронной почте soc33marks@saratov.gov.ru, </w:t>
      </w:r>
    </w:p>
    <w:p w:rsidR="00FD1D03" w:rsidRPr="00E97871" w:rsidRDefault="00FD1D03" w:rsidP="00E97871">
      <w:pPr>
        <w:pStyle w:val="a7"/>
        <w:numPr>
          <w:ilvl w:val="0"/>
          <w:numId w:val="7"/>
        </w:numPr>
        <w:tabs>
          <w:tab w:val="left" w:pos="1134"/>
          <w:tab w:val="left" w:pos="311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лично по адресу: 413090, Саратовская обл., г. Маркс, ул. Кирова, д.58 . Приемные дни: понедельник - четверг с 08.00 до 13.00.</w:t>
      </w:r>
    </w:p>
    <w:p w:rsidR="00FD1D03" w:rsidRPr="00E97871" w:rsidRDefault="00FD1D03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Также справочную информацию можно получить по телефону 8(84567)7-00-51.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ГУЗ СО «Марксовская РБ»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По вопросам оказания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помощи взрослому населению можно обратится по адресу: 413090 г. Маркс, ул. Кирова 1/1,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lastRenderedPageBreak/>
        <w:t xml:space="preserve">Заведующая взрослой поликлиникой  </w:t>
      </w:r>
      <w:proofErr w:type="spellStart"/>
      <w:r w:rsidRPr="00E97871">
        <w:rPr>
          <w:rFonts w:ascii="Times New Roman" w:hAnsi="Times New Roman" w:cs="Times New Roman"/>
          <w:sz w:val="24"/>
          <w:szCs w:val="24"/>
        </w:rPr>
        <w:t>Диева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 xml:space="preserve"> Л.М., </w:t>
      </w:r>
      <w:r w:rsidR="00E97871">
        <w:rPr>
          <w:rFonts w:ascii="Times New Roman" w:hAnsi="Times New Roman" w:cs="Times New Roman"/>
          <w:sz w:val="24"/>
          <w:szCs w:val="24"/>
        </w:rPr>
        <w:t xml:space="preserve">телефон: 5-16-94.,             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По вопросам оказания медицинской помощи детскому населению можно обратится по адресу: 413090 г. </w:t>
      </w:r>
      <w:proofErr w:type="spellStart"/>
      <w:r w:rsidRPr="00E97871">
        <w:rPr>
          <w:rFonts w:ascii="Times New Roman" w:hAnsi="Times New Roman" w:cs="Times New Roman"/>
          <w:sz w:val="24"/>
          <w:szCs w:val="24"/>
        </w:rPr>
        <w:t>Маркс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>. Калинина 1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Заведующая детской поликлиникой Щетинина Е.А., телефон 5-48-41.,  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Приемная  Главного врача по адрес</w:t>
      </w:r>
      <w:r w:rsidR="00E97871">
        <w:rPr>
          <w:rFonts w:ascii="Times New Roman" w:hAnsi="Times New Roman" w:cs="Times New Roman"/>
          <w:sz w:val="24"/>
          <w:szCs w:val="24"/>
        </w:rPr>
        <w:t>у г. Маркс, Загородная Роща 51.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Рабочие дни: Понедельник-Пятница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Режим работы: с 8:00 до 17:00 , перерыв: с 13:00 до 14:00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 Тел:   8(84567) 5-49-21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Факс:  8(84567)  5-17-10               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Адрес электронной почты: crb_marks@mail.ru      </w:t>
      </w:r>
    </w:p>
    <w:p w:rsidR="00005E9C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405D" w:rsidRPr="00E97871" w:rsidRDefault="00005E9C" w:rsidP="00E97871">
      <w:pPr>
        <w:tabs>
          <w:tab w:val="left" w:pos="1134"/>
          <w:tab w:val="left" w:pos="3119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Комитет образования администрации Марксовского муниципального района</w:t>
      </w:r>
    </w:p>
    <w:p w:rsidR="006D405D" w:rsidRPr="00E97871" w:rsidRDefault="006D405D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По вопросам, связанным с осуществлением образовательного процесса в муниципальных образовательных организациях Марксовского муниципального района можно обратиться в комитет образования администрации Марксовского муниципального района:</w:t>
      </w:r>
    </w:p>
    <w:p w:rsidR="006D405D" w:rsidRPr="00E97871" w:rsidRDefault="006D405D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- по телефонам 8(84567)5-17-80 – </w:t>
      </w:r>
      <w:proofErr w:type="spellStart"/>
      <w:r w:rsidRPr="00E9787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97871">
        <w:rPr>
          <w:rFonts w:ascii="Times New Roman" w:hAnsi="Times New Roman" w:cs="Times New Roman"/>
          <w:sz w:val="24"/>
          <w:szCs w:val="24"/>
        </w:rPr>
        <w:t>. председателя комитета образования администрации Марксовского муниципального района Е.В. Пахомова и 8(84567)5-14-12 – ведущий специалист комитета образования администрации Марксовского муниципального района Т.Г. Кочеткова,</w:t>
      </w:r>
    </w:p>
    <w:p w:rsidR="006D405D" w:rsidRPr="00E97871" w:rsidRDefault="006D405D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- посредством создания обращения на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комитета образования администрации Марксовского муниципального района (https://www.obrmarx.edusite.ru/p65aa1.html).</w:t>
      </w:r>
    </w:p>
    <w:p w:rsidR="006D405D" w:rsidRPr="00E97871" w:rsidRDefault="006D405D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 xml:space="preserve">Также на 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 xml:space="preserve"> комитета образования администрации Марксовского муниципального района (https://obrmarx.edusite.ru/) размещена информация обо всех образовательных организациях Марксовского муниципального района, с указанием телефонов руководителей и ответственных лиц.</w:t>
      </w: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7871">
        <w:rPr>
          <w:rFonts w:ascii="Times New Roman" w:hAnsi="Times New Roman" w:cs="Times New Roman"/>
          <w:sz w:val="24"/>
          <w:szCs w:val="24"/>
          <w:u w:val="single"/>
        </w:rPr>
        <w:t>ОМВД России по Марксовскому району</w:t>
      </w: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Сообщения о происшествиях (преступлениях, событиях, угрожающих личной или общественной безопасности, а также иных обстоятельствах, требующих проверки возможных признаков преступления или административного правонарушения) круглосуточно принимаются и незамедлительно регистрируются в дежурных частях территориальных органов внутренних дел или по телефонам 02 (со стационарных телефонов) и 102 (с мобильных сре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>язи</w:t>
      </w:r>
      <w:r w:rsidR="000E591F" w:rsidRPr="00E97871">
        <w:rPr>
          <w:rFonts w:ascii="Times New Roman" w:hAnsi="Times New Roman" w:cs="Times New Roman"/>
          <w:sz w:val="24"/>
          <w:szCs w:val="24"/>
        </w:rPr>
        <w:t>)</w:t>
      </w:r>
      <w:r w:rsidRPr="00E97871">
        <w:rPr>
          <w:rFonts w:ascii="Times New Roman" w:hAnsi="Times New Roman" w:cs="Times New Roman"/>
          <w:sz w:val="24"/>
          <w:szCs w:val="24"/>
        </w:rPr>
        <w:t>.</w:t>
      </w: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871">
        <w:rPr>
          <w:rFonts w:ascii="Times New Roman" w:hAnsi="Times New Roman" w:cs="Times New Roman"/>
          <w:sz w:val="24"/>
          <w:szCs w:val="24"/>
        </w:rPr>
        <w:t>На сайте ОМВД России по Марксовскому району (марксовский.64.мвд</w:t>
      </w:r>
      <w:proofErr w:type="gramStart"/>
      <w:r w:rsidRPr="00E978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7871">
        <w:rPr>
          <w:rFonts w:ascii="Times New Roman" w:hAnsi="Times New Roman" w:cs="Times New Roman"/>
          <w:sz w:val="24"/>
          <w:szCs w:val="24"/>
        </w:rPr>
        <w:t>ф) можно подать обращение в форме электронного документа во вкладке «Прием обращений».</w:t>
      </w:r>
      <w:r w:rsidR="000E591F" w:rsidRPr="00E97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71" w:rsidRPr="00E97871" w:rsidRDefault="00D95471" w:rsidP="00E97871">
      <w:pPr>
        <w:tabs>
          <w:tab w:val="left" w:pos="1134"/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95471" w:rsidRPr="00E9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907DF6"/>
    <w:multiLevelType w:val="hybridMultilevel"/>
    <w:tmpl w:val="3BE2BC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9B0188"/>
    <w:multiLevelType w:val="hybridMultilevel"/>
    <w:tmpl w:val="C3063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BA75CB"/>
    <w:multiLevelType w:val="hybridMultilevel"/>
    <w:tmpl w:val="5CFCA5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7D7CAA"/>
    <w:multiLevelType w:val="hybridMultilevel"/>
    <w:tmpl w:val="26781F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AEF5F24"/>
    <w:multiLevelType w:val="hybridMultilevel"/>
    <w:tmpl w:val="3BE2BC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BEA3F62"/>
    <w:multiLevelType w:val="hybridMultilevel"/>
    <w:tmpl w:val="AEDCB2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3F66811"/>
    <w:multiLevelType w:val="hybridMultilevel"/>
    <w:tmpl w:val="F16C58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3C"/>
    <w:rsid w:val="00005E9C"/>
    <w:rsid w:val="000E591F"/>
    <w:rsid w:val="001815A9"/>
    <w:rsid w:val="002C0CB5"/>
    <w:rsid w:val="006B083C"/>
    <w:rsid w:val="006D405D"/>
    <w:rsid w:val="00812D49"/>
    <w:rsid w:val="00922460"/>
    <w:rsid w:val="00A91D39"/>
    <w:rsid w:val="00B90B1B"/>
    <w:rsid w:val="00BB1D53"/>
    <w:rsid w:val="00CF050E"/>
    <w:rsid w:val="00D7086F"/>
    <w:rsid w:val="00D95471"/>
    <w:rsid w:val="00E97871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D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D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DELL</dc:creator>
  <cp:lastModifiedBy>Пользователь DELL</cp:lastModifiedBy>
  <cp:revision>3</cp:revision>
  <dcterms:created xsi:type="dcterms:W3CDTF">2024-01-17T11:53:00Z</dcterms:created>
  <dcterms:modified xsi:type="dcterms:W3CDTF">2024-01-17T12:53:00Z</dcterms:modified>
</cp:coreProperties>
</file>