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1D" w:rsidRDefault="008151C3" w:rsidP="00F20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0A3512" w:rsidRPr="00F2061D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0A3512" w:rsidRPr="00F2061D" w:rsidRDefault="000A3512" w:rsidP="00F20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ВПР </w:t>
      </w:r>
      <w:r w:rsidR="001B3476">
        <w:rPr>
          <w:rFonts w:ascii="Times New Roman" w:hAnsi="Times New Roman" w:cs="Times New Roman"/>
          <w:b/>
          <w:sz w:val="24"/>
          <w:szCs w:val="24"/>
        </w:rPr>
        <w:t>в 2022-2023 уч. г.</w:t>
      </w:r>
    </w:p>
    <w:p w:rsidR="00B51840" w:rsidRPr="00F2061D" w:rsidRDefault="000A3512" w:rsidP="00F2061D">
      <w:pPr>
        <w:jc w:val="both"/>
        <w:rPr>
          <w:rFonts w:ascii="Times New Roman" w:hAnsi="Times New Roman" w:cs="Times New Roman"/>
          <w:sz w:val="24"/>
          <w:szCs w:val="24"/>
        </w:rPr>
      </w:pPr>
      <w:r w:rsidRPr="00AE2E47">
        <w:rPr>
          <w:rFonts w:ascii="Times New Roman" w:hAnsi="Times New Roman" w:cs="Times New Roman"/>
          <w:b/>
          <w:sz w:val="24"/>
          <w:szCs w:val="24"/>
        </w:rPr>
        <w:t>Основание</w:t>
      </w:r>
      <w:r w:rsidRPr="00F2061D">
        <w:rPr>
          <w:rFonts w:ascii="Times New Roman" w:hAnsi="Times New Roman" w:cs="Times New Roman"/>
          <w:sz w:val="24"/>
          <w:szCs w:val="24"/>
        </w:rPr>
        <w:t xml:space="preserve">: график </w:t>
      </w:r>
      <w:proofErr w:type="spellStart"/>
      <w:r w:rsidRPr="00F206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2061D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0A3512" w:rsidRPr="00F2061D" w:rsidRDefault="000A3512" w:rsidP="00F206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61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B3476">
        <w:rPr>
          <w:rFonts w:ascii="Times New Roman" w:hAnsi="Times New Roman" w:cs="Times New Roman"/>
          <w:sz w:val="24"/>
          <w:szCs w:val="24"/>
        </w:rPr>
        <w:t>с графиком проведения ВПР в 2023</w:t>
      </w:r>
      <w:r w:rsidRPr="00F2061D">
        <w:rPr>
          <w:rFonts w:ascii="Times New Roman" w:hAnsi="Times New Roman" w:cs="Times New Roman"/>
          <w:sz w:val="24"/>
          <w:szCs w:val="24"/>
        </w:rPr>
        <w:t xml:space="preserve"> году в марте</w:t>
      </w:r>
      <w:r w:rsidR="001B3476">
        <w:rPr>
          <w:rFonts w:ascii="Times New Roman" w:hAnsi="Times New Roman" w:cs="Times New Roman"/>
          <w:sz w:val="24"/>
          <w:szCs w:val="24"/>
        </w:rPr>
        <w:t>-апреле</w:t>
      </w:r>
      <w:r w:rsidRPr="00F2061D">
        <w:rPr>
          <w:rFonts w:ascii="Times New Roman" w:hAnsi="Times New Roman" w:cs="Times New Roman"/>
          <w:sz w:val="24"/>
          <w:szCs w:val="24"/>
        </w:rPr>
        <w:t xml:space="preserve"> пров</w:t>
      </w:r>
      <w:r w:rsidR="00240BE1" w:rsidRPr="00F2061D">
        <w:rPr>
          <w:rFonts w:ascii="Times New Roman" w:hAnsi="Times New Roman" w:cs="Times New Roman"/>
          <w:sz w:val="24"/>
          <w:szCs w:val="24"/>
        </w:rPr>
        <w:t xml:space="preserve">едены ВПР в </w:t>
      </w:r>
      <w:r w:rsidR="001B3476">
        <w:rPr>
          <w:rFonts w:ascii="Times New Roman" w:hAnsi="Times New Roman" w:cs="Times New Roman"/>
          <w:sz w:val="24"/>
          <w:szCs w:val="24"/>
        </w:rPr>
        <w:t>4,</w:t>
      </w:r>
      <w:r w:rsidR="00240BE1" w:rsidRPr="00F2061D">
        <w:rPr>
          <w:rFonts w:ascii="Times New Roman" w:hAnsi="Times New Roman" w:cs="Times New Roman"/>
          <w:sz w:val="24"/>
          <w:szCs w:val="24"/>
        </w:rPr>
        <w:t xml:space="preserve">5, 6, 7, </w:t>
      </w:r>
      <w:r w:rsidR="001B3476">
        <w:rPr>
          <w:rFonts w:ascii="Times New Roman" w:hAnsi="Times New Roman" w:cs="Times New Roman"/>
          <w:sz w:val="24"/>
          <w:szCs w:val="24"/>
        </w:rPr>
        <w:t>8,</w:t>
      </w:r>
      <w:r w:rsidR="00240BE1" w:rsidRPr="00F2061D">
        <w:rPr>
          <w:rFonts w:ascii="Times New Roman" w:hAnsi="Times New Roman" w:cs="Times New Roman"/>
          <w:sz w:val="24"/>
          <w:szCs w:val="24"/>
        </w:rPr>
        <w:t>11 классах</w:t>
      </w:r>
      <w:r w:rsidR="001D38DA">
        <w:rPr>
          <w:rFonts w:ascii="Times New Roman" w:hAnsi="Times New Roman" w:cs="Times New Roman"/>
          <w:sz w:val="24"/>
          <w:szCs w:val="24"/>
        </w:rPr>
        <w:t>.</w:t>
      </w:r>
    </w:p>
    <w:p w:rsidR="00240BE1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>Результаты следующие:</w:t>
      </w: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учительРешетняк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523"/>
        <w:gridCol w:w="1701"/>
        <w:gridCol w:w="1191"/>
        <w:gridCol w:w="1644"/>
      </w:tblGrid>
      <w:tr w:rsidR="009311E3" w:rsidRPr="00F2061D" w:rsidTr="00902738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523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70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4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02738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«4»-6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«3»-5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70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9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</w:tbl>
    <w:p w:rsidR="001B3476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учительРешетняк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1B3476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«5»-6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«4»-7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«3»-3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9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1B3476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учительРешетняк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1B3476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«5»-10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«4»-5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«3»-2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9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1B3476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учительМохунь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1B3476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«5»-4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«4»-6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«3»-8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1B3476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класс( 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Антонова Е. К.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«4»-6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«3»-6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«2»-3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1B3476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класс( 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Серенькая И. Н.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1B3476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«4»-8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«3»-4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9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</w:tbl>
    <w:p w:rsidR="001B3476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учительБэбэлеу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«5»-4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«4»-6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«3»-5</w:t>
            </w:r>
          </w:p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91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34" w:type="dxa"/>
          </w:tcPr>
          <w:p w:rsidR="009311E3" w:rsidRPr="00F2061D" w:rsidRDefault="00902738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1B3476" w:rsidRPr="00F2061D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="00240BE1" w:rsidRPr="00F206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0BE1" w:rsidRPr="00F2061D">
        <w:rPr>
          <w:rFonts w:ascii="Times New Roman" w:hAnsi="Times New Roman" w:cs="Times New Roman"/>
          <w:b/>
          <w:sz w:val="24"/>
          <w:szCs w:val="24"/>
        </w:rPr>
        <w:t>А</w:t>
      </w:r>
      <w:r w:rsidR="00902738">
        <w:rPr>
          <w:rFonts w:ascii="Times New Roman" w:hAnsi="Times New Roman" w:cs="Times New Roman"/>
          <w:b/>
          <w:sz w:val="24"/>
          <w:szCs w:val="24"/>
        </w:rPr>
        <w:t>Б</w:t>
      </w:r>
      <w:r w:rsidR="00240BE1" w:rsidRPr="00F2061D">
        <w:rPr>
          <w:rFonts w:ascii="Times New Roman" w:hAnsi="Times New Roman" w:cs="Times New Roman"/>
          <w:b/>
          <w:sz w:val="24"/>
          <w:szCs w:val="24"/>
        </w:rPr>
        <w:t>класс( учитель</w:t>
      </w:r>
      <w:proofErr w:type="gramEnd"/>
      <w:r w:rsidR="00240BE1" w:rsidRPr="00F2061D">
        <w:rPr>
          <w:rFonts w:ascii="Times New Roman" w:hAnsi="Times New Roman" w:cs="Times New Roman"/>
          <w:b/>
          <w:sz w:val="24"/>
          <w:szCs w:val="24"/>
        </w:rPr>
        <w:t xml:space="preserve"> Копылова Д. А.)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5C11C6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5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«5»-5</w:t>
            </w:r>
          </w:p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«4»-9</w:t>
            </w:r>
          </w:p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«3»-6</w:t>
            </w:r>
          </w:p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«2»-4</w:t>
            </w:r>
          </w:p>
        </w:tc>
        <w:tc>
          <w:tcPr>
            <w:tcW w:w="1679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91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34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240BE1" w:rsidRPr="00F2061D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38235A" w:rsidP="00F206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61D">
        <w:rPr>
          <w:rFonts w:ascii="Times New Roman" w:hAnsi="Times New Roman" w:cs="Times New Roman"/>
          <w:sz w:val="24"/>
          <w:szCs w:val="24"/>
        </w:rPr>
        <w:t>.</w:t>
      </w:r>
    </w:p>
    <w:p w:rsidR="00240BE1" w:rsidRPr="00F2061D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6 </w:t>
      </w:r>
      <w:r w:rsidR="00240BE1" w:rsidRPr="00F2061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Антонова Е. К.</w:t>
      </w:r>
      <w:r w:rsidR="00240BE1"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«5»-1</w:t>
            </w:r>
          </w:p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«4»-2</w:t>
            </w:r>
          </w:p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«3»-8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91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34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E06D14" w:rsidRPr="00F2061D" w:rsidRDefault="00E06D14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6 </w:t>
      </w:r>
      <w:r w:rsidR="0038235A" w:rsidRPr="00F2061D">
        <w:rPr>
          <w:rFonts w:ascii="Times New Roman" w:hAnsi="Times New Roman" w:cs="Times New Roman"/>
          <w:b/>
          <w:sz w:val="24"/>
          <w:szCs w:val="24"/>
        </w:rPr>
        <w:t>Б</w:t>
      </w:r>
      <w:r w:rsidR="00240BE1" w:rsidRPr="00F2061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proofErr w:type="gramStart"/>
      <w:r w:rsidR="00240BE1" w:rsidRPr="00F2061D">
        <w:rPr>
          <w:rFonts w:ascii="Times New Roman" w:hAnsi="Times New Roman" w:cs="Times New Roman"/>
          <w:b/>
          <w:sz w:val="24"/>
          <w:szCs w:val="24"/>
        </w:rPr>
        <w:t>( учитель</w:t>
      </w:r>
      <w:proofErr w:type="gramEnd"/>
      <w:r w:rsidR="00240BE1" w:rsidRPr="00F2061D">
        <w:rPr>
          <w:rFonts w:ascii="Times New Roman" w:hAnsi="Times New Roman" w:cs="Times New Roman"/>
          <w:b/>
          <w:sz w:val="24"/>
          <w:szCs w:val="24"/>
        </w:rPr>
        <w:t xml:space="preserve"> Скворцова Т. В.)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9311E3">
        <w:tc>
          <w:tcPr>
            <w:tcW w:w="98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8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9311E3" w:rsidRPr="00F2061D" w:rsidRDefault="00902738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«4»-2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«3»-5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«2»-3</w:t>
            </w:r>
          </w:p>
        </w:tc>
        <w:tc>
          <w:tcPr>
            <w:tcW w:w="1679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91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240BE1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1B3476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6</w:t>
      </w:r>
      <w:proofErr w:type="gramStart"/>
      <w:r w:rsidR="004E4A54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учитель Серенькая И. Н.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1B3476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«5»-2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«4»-4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«3»-6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4E4A54" w:rsidRDefault="004E4A54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76" w:rsidRPr="00F2061D" w:rsidRDefault="00AE2E47" w:rsidP="001B3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История  6</w:t>
      </w:r>
      <w:proofErr w:type="gramEnd"/>
      <w:r w:rsidR="004E4A54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>класс( учитель Серенькая И. Н.</w:t>
      </w:r>
      <w:r w:rsidR="001B3476"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«5»-1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«4»-4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«3»-5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«2»-3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B3476" w:rsidRPr="00F2061D" w:rsidRDefault="001B3476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 xml:space="preserve">Биология 6 </w:t>
      </w:r>
      <w:r w:rsidR="004E4A54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F2061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F2061D">
        <w:rPr>
          <w:rFonts w:ascii="Times New Roman" w:hAnsi="Times New Roman" w:cs="Times New Roman"/>
          <w:b/>
          <w:sz w:val="24"/>
          <w:szCs w:val="24"/>
        </w:rPr>
        <w:t>учительБэбэлеу</w:t>
      </w:r>
      <w:proofErr w:type="spellEnd"/>
      <w:proofErr w:type="gramEnd"/>
      <w:r w:rsidRPr="00F2061D">
        <w:rPr>
          <w:rFonts w:ascii="Times New Roman" w:hAnsi="Times New Roman" w:cs="Times New Roman"/>
          <w:b/>
          <w:sz w:val="24"/>
          <w:szCs w:val="24"/>
        </w:rPr>
        <w:t xml:space="preserve"> С. А.)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5C11C6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«5»-2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«4»-3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«3»-8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«2»-0</w:t>
            </w:r>
          </w:p>
        </w:tc>
        <w:tc>
          <w:tcPr>
            <w:tcW w:w="1679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34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4E4A54" w:rsidRDefault="004E4A54" w:rsidP="004E4A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A54" w:rsidRPr="00F2061D" w:rsidRDefault="004E4A54" w:rsidP="004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учитель Ларионов В. Н.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4E4A54" w:rsidRPr="00F2061D" w:rsidTr="004E4A54">
        <w:tc>
          <w:tcPr>
            <w:tcW w:w="99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4E4A54" w:rsidRPr="00F2061D" w:rsidTr="004E4A54">
        <w:tc>
          <w:tcPr>
            <w:tcW w:w="99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«5»-2</w:t>
            </w:r>
          </w:p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«4»-4</w:t>
            </w:r>
          </w:p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«3»-6</w:t>
            </w:r>
          </w:p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634" w:type="dxa"/>
          </w:tcPr>
          <w:p w:rsidR="004E4A54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4E4A54" w:rsidRDefault="004E4A54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 (учитель Подкопаева Л. Б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AE2E47">
        <w:tc>
          <w:tcPr>
            <w:tcW w:w="98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89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«4»-5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«3»-9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«2»-4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AE2E47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gramStart"/>
      <w:r w:rsidRPr="00F206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(учитель Антонова Е. К.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9311E3">
        <w:tc>
          <w:tcPr>
            <w:tcW w:w="98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89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«4»-4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«3»-11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«2»-4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E2E47" w:rsidRDefault="00AE2E47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gramStart"/>
      <w:r w:rsidRPr="00F206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(учитель Серенькая И. Н..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AE2E47">
        <w:tc>
          <w:tcPr>
            <w:tcW w:w="98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89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«4»-8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«3»-9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proofErr w:type="gramStart"/>
      <w:r w:rsidRPr="00F206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(учитель Шевчук С. Н.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9311E3">
        <w:tc>
          <w:tcPr>
            <w:tcW w:w="98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89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7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«4»-2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«3»-10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34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AE2E47" w:rsidRDefault="00AE2E47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>Физика 7</w:t>
      </w:r>
      <w:r w:rsidR="00AE2E47">
        <w:rPr>
          <w:rFonts w:ascii="Times New Roman" w:hAnsi="Times New Roman" w:cs="Times New Roman"/>
          <w:b/>
          <w:sz w:val="24"/>
          <w:szCs w:val="24"/>
        </w:rPr>
        <w:t xml:space="preserve">  класс (учитель Шаронина В. А.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021"/>
        <w:gridCol w:w="1037"/>
        <w:gridCol w:w="1679"/>
        <w:gridCol w:w="1191"/>
        <w:gridCol w:w="1634"/>
      </w:tblGrid>
      <w:tr w:rsidR="009311E3" w:rsidRPr="00F2061D" w:rsidTr="009311E3">
        <w:tc>
          <w:tcPr>
            <w:tcW w:w="98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37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89" w:type="dxa"/>
          </w:tcPr>
          <w:p w:rsidR="009311E3" w:rsidRPr="00F2061D" w:rsidRDefault="005C11C6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7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«4»-5</w:t>
            </w:r>
          </w:p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«3»-12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91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9311E3" w:rsidRPr="00F2061D" w:rsidRDefault="004E4A5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40BE1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 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Мохунь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«4»-2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«3»-3</w:t>
            </w:r>
          </w:p>
          <w:p w:rsidR="009311E3" w:rsidRPr="00F2061D" w:rsidRDefault="004E4A5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«2»-0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 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 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>тель Цыганок Т.Н.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«5»-2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«4»-4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«3»-6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«2»-2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8 АБ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>тель Скворцова Т. В..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«5»-0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«4»-5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 w:rsidR="002E1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«2»-5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8 </w:t>
      </w:r>
      <w:r w:rsidR="002E1114">
        <w:rPr>
          <w:rFonts w:ascii="Times New Roman" w:hAnsi="Times New Roman" w:cs="Times New Roman"/>
          <w:b/>
          <w:sz w:val="24"/>
          <w:szCs w:val="24"/>
        </w:rPr>
        <w:t>Б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>тель Бэбэлеу С. А.</w:t>
      </w:r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«5»-1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«4»-7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«3»-4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«2»-0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11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2E1114" w:rsidRDefault="002E1114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8 </w:t>
      </w:r>
      <w:r w:rsidR="002E1114">
        <w:rPr>
          <w:rFonts w:ascii="Times New Roman" w:hAnsi="Times New Roman" w:cs="Times New Roman"/>
          <w:b/>
          <w:sz w:val="24"/>
          <w:szCs w:val="24"/>
        </w:rPr>
        <w:t>Б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 Ларионов 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Н.</w:t>
      </w:r>
      <w:r w:rsidRPr="00F206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«4»-7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«3»-3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2E1114" w:rsidRDefault="002E1114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8 </w:t>
      </w:r>
      <w:r w:rsidR="002E1114">
        <w:rPr>
          <w:rFonts w:ascii="Times New Roman" w:hAnsi="Times New Roman" w:cs="Times New Roman"/>
          <w:b/>
          <w:sz w:val="24"/>
          <w:szCs w:val="24"/>
        </w:rPr>
        <w:t>А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>тель Серенькая И.  Н.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«5»-1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«4»-1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«3»-5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«2»-0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8 </w:t>
      </w:r>
      <w:r w:rsidR="002E1114">
        <w:rPr>
          <w:rFonts w:ascii="Times New Roman" w:hAnsi="Times New Roman" w:cs="Times New Roman"/>
          <w:b/>
          <w:sz w:val="24"/>
          <w:szCs w:val="24"/>
        </w:rPr>
        <w:t>А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 Шаронина 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А..</w:t>
      </w:r>
      <w:r w:rsidRPr="00F206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06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AE2E47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«5»-2</w:t>
            </w:r>
          </w:p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«4»-3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«3»-3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«2»-1</w:t>
            </w:r>
          </w:p>
        </w:tc>
        <w:tc>
          <w:tcPr>
            <w:tcW w:w="1679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634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AE2E47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E47" w:rsidRPr="00F2061D" w:rsidRDefault="00AE2E47" w:rsidP="00AE2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11 </w:t>
      </w:r>
      <w:r w:rsidRPr="00F2061D">
        <w:rPr>
          <w:rFonts w:ascii="Times New Roman" w:hAnsi="Times New Roman" w:cs="Times New Roman"/>
          <w:b/>
          <w:sz w:val="24"/>
          <w:szCs w:val="24"/>
        </w:rPr>
        <w:t xml:space="preserve"> класс (учи</w:t>
      </w:r>
      <w:r>
        <w:rPr>
          <w:rFonts w:ascii="Times New Roman" w:hAnsi="Times New Roman" w:cs="Times New Roman"/>
          <w:b/>
          <w:sz w:val="24"/>
          <w:szCs w:val="24"/>
        </w:rPr>
        <w:t>тель Серенькая И. Н.</w:t>
      </w:r>
      <w:r w:rsidRPr="00F2061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9311E3">
        <w:tc>
          <w:tcPr>
            <w:tcW w:w="9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9311E3">
        <w:tc>
          <w:tcPr>
            <w:tcW w:w="991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9311E3" w:rsidRPr="00F2061D" w:rsidRDefault="002E1114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«5»-3</w:t>
            </w:r>
          </w:p>
          <w:p w:rsidR="009311E3" w:rsidRPr="00F2061D" w:rsidRDefault="009311E3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«4»-6</w:t>
            </w:r>
          </w:p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«3»-0</w:t>
            </w:r>
          </w:p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«2»-0</w:t>
            </w:r>
          </w:p>
        </w:tc>
        <w:tc>
          <w:tcPr>
            <w:tcW w:w="1679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311E3"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9311E3" w:rsidRPr="00F2061D" w:rsidRDefault="005C11C6" w:rsidP="004E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AE2E47" w:rsidRDefault="00AE2E47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1" w:rsidRPr="00F2061D" w:rsidRDefault="00240BE1" w:rsidP="00F2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 xml:space="preserve">Английский 11 класс </w:t>
      </w:r>
      <w:proofErr w:type="gramStart"/>
      <w:r w:rsidRPr="00F2061D">
        <w:rPr>
          <w:rFonts w:ascii="Times New Roman" w:hAnsi="Times New Roman" w:cs="Times New Roman"/>
          <w:b/>
          <w:sz w:val="24"/>
          <w:szCs w:val="24"/>
        </w:rPr>
        <w:t>( учитель</w:t>
      </w:r>
      <w:proofErr w:type="gramEnd"/>
      <w:r w:rsidRPr="00F2061D">
        <w:rPr>
          <w:rFonts w:ascii="Times New Roman" w:hAnsi="Times New Roman" w:cs="Times New Roman"/>
          <w:b/>
          <w:sz w:val="24"/>
          <w:szCs w:val="24"/>
        </w:rPr>
        <w:t xml:space="preserve"> Шевчук С. 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025"/>
        <w:gridCol w:w="1041"/>
        <w:gridCol w:w="1679"/>
        <w:gridCol w:w="1191"/>
        <w:gridCol w:w="1634"/>
      </w:tblGrid>
      <w:tr w:rsidR="009311E3" w:rsidRPr="00F2061D" w:rsidTr="00F2061D">
        <w:tc>
          <w:tcPr>
            <w:tcW w:w="9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25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04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34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9311E3" w:rsidRPr="00F2061D" w:rsidTr="00F2061D">
        <w:tc>
          <w:tcPr>
            <w:tcW w:w="991" w:type="dxa"/>
          </w:tcPr>
          <w:p w:rsidR="009311E3" w:rsidRPr="00F2061D" w:rsidRDefault="002E111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9311E3" w:rsidRPr="00F2061D" w:rsidRDefault="002E111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«5»-</w:t>
            </w:r>
            <w:r w:rsidR="002E1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 w:rsidR="002E1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1D">
              <w:rPr>
                <w:rFonts w:ascii="Times New Roman" w:hAnsi="Times New Roman" w:cs="Times New Roman"/>
                <w:b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9311E3" w:rsidRPr="00F2061D" w:rsidRDefault="009311E3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9311E3" w:rsidRPr="00F2061D" w:rsidRDefault="002E111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34" w:type="dxa"/>
          </w:tcPr>
          <w:p w:rsidR="009311E3" w:rsidRPr="00F2061D" w:rsidRDefault="002E1114" w:rsidP="00F20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F93B72" w:rsidRDefault="00F2061D" w:rsidP="00F206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2743">
        <w:rPr>
          <w:rFonts w:ascii="Times New Roman" w:hAnsi="Times New Roman" w:cs="Times New Roman"/>
          <w:b/>
          <w:sz w:val="24"/>
          <w:szCs w:val="24"/>
        </w:rPr>
        <w:t>Выводы:</w:t>
      </w:r>
      <w:r w:rsidR="00F93B72">
        <w:rPr>
          <w:rFonts w:ascii="Times New Roman" w:hAnsi="Times New Roman" w:cs="Times New Roman"/>
          <w:b/>
          <w:sz w:val="24"/>
          <w:szCs w:val="24"/>
        </w:rPr>
        <w:t>Всего</w:t>
      </w:r>
      <w:proofErr w:type="gramEnd"/>
      <w:r w:rsidR="00F93B72">
        <w:rPr>
          <w:rFonts w:ascii="Times New Roman" w:hAnsi="Times New Roman" w:cs="Times New Roman"/>
          <w:b/>
          <w:sz w:val="24"/>
          <w:szCs w:val="24"/>
        </w:rPr>
        <w:t xml:space="preserve"> было проведено 30 работ.</w:t>
      </w:r>
    </w:p>
    <w:p w:rsidR="00945577" w:rsidRDefault="00D42743" w:rsidP="00F2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5577">
        <w:rPr>
          <w:rFonts w:ascii="Times New Roman" w:hAnsi="Times New Roman" w:cs="Times New Roman"/>
          <w:sz w:val="24"/>
          <w:szCs w:val="24"/>
        </w:rPr>
        <w:t>Результаты в целом у</w:t>
      </w:r>
      <w:r w:rsidR="00945577">
        <w:rPr>
          <w:rFonts w:ascii="Times New Roman" w:hAnsi="Times New Roman" w:cs="Times New Roman"/>
          <w:sz w:val="24"/>
          <w:szCs w:val="24"/>
        </w:rPr>
        <w:t>довлетворительные.</w:t>
      </w:r>
    </w:p>
    <w:p w:rsidR="00F2061D" w:rsidRDefault="00945577" w:rsidP="00F2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5577">
        <w:rPr>
          <w:rFonts w:ascii="Times New Roman" w:hAnsi="Times New Roman" w:cs="Times New Roman"/>
          <w:sz w:val="24"/>
          <w:szCs w:val="24"/>
        </w:rPr>
        <w:t xml:space="preserve">роцент успеваемости по школе -90%. Ниже 80 </w:t>
      </w:r>
      <w:proofErr w:type="gramStart"/>
      <w:r w:rsidRPr="00945577">
        <w:rPr>
          <w:rFonts w:ascii="Times New Roman" w:hAnsi="Times New Roman" w:cs="Times New Roman"/>
          <w:sz w:val="24"/>
          <w:szCs w:val="24"/>
        </w:rPr>
        <w:t>% :</w:t>
      </w:r>
      <w:proofErr w:type="gramEnd"/>
      <w:r w:rsidRPr="00945577">
        <w:rPr>
          <w:rFonts w:ascii="Times New Roman" w:hAnsi="Times New Roman" w:cs="Times New Roman"/>
          <w:sz w:val="24"/>
          <w:szCs w:val="24"/>
        </w:rPr>
        <w:t xml:space="preserve"> математика 6 Б ( учитель Скворцова Т. В.), история 6 Б(учитель Серенькая И. Н.), русский 7 класс(учитель Подкопаева Л. Б.), математика 7 класс( учитель Антонова Е. К.), математика 8АБ классы( учитель Скворцова Т. В.)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B72">
        <w:rPr>
          <w:rFonts w:ascii="Times New Roman" w:hAnsi="Times New Roman" w:cs="Times New Roman"/>
          <w:sz w:val="24"/>
          <w:szCs w:val="24"/>
        </w:rPr>
        <w:t xml:space="preserve"> 100 % успеваемость: биология 6Б, химия 8Б( </w:t>
      </w:r>
      <w:proofErr w:type="spellStart"/>
      <w:r w:rsidR="00F93B72">
        <w:rPr>
          <w:rFonts w:ascii="Times New Roman" w:hAnsi="Times New Roman" w:cs="Times New Roman"/>
          <w:sz w:val="24"/>
          <w:szCs w:val="24"/>
        </w:rPr>
        <w:t>учительБэбэлеу</w:t>
      </w:r>
      <w:proofErr w:type="spellEnd"/>
      <w:r w:rsidR="00F93B72">
        <w:rPr>
          <w:rFonts w:ascii="Times New Roman" w:hAnsi="Times New Roman" w:cs="Times New Roman"/>
          <w:sz w:val="24"/>
          <w:szCs w:val="24"/>
        </w:rPr>
        <w:t xml:space="preserve"> С. А.), география 6А(учитель Ларионов В.Н.), обществознание 8А, история 11( учитель Серенькая И. Н.), английский 11(учитель Шевчук С. Н.), русский язык 8А(учитель </w:t>
      </w:r>
      <w:proofErr w:type="spellStart"/>
      <w:r w:rsidR="00F93B72">
        <w:rPr>
          <w:rFonts w:ascii="Times New Roman" w:hAnsi="Times New Roman" w:cs="Times New Roman"/>
          <w:sz w:val="24"/>
          <w:szCs w:val="24"/>
        </w:rPr>
        <w:t>Мохунь</w:t>
      </w:r>
      <w:proofErr w:type="spellEnd"/>
      <w:r w:rsidR="00F93B72">
        <w:rPr>
          <w:rFonts w:ascii="Times New Roman" w:hAnsi="Times New Roman" w:cs="Times New Roman"/>
          <w:sz w:val="24"/>
          <w:szCs w:val="24"/>
        </w:rPr>
        <w:t xml:space="preserve"> О. А.).</w:t>
      </w:r>
    </w:p>
    <w:p w:rsidR="00F93B72" w:rsidRDefault="00F93B72" w:rsidP="00F2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по школе- 50%. Ниже 30 % -математика 6А, 7(учитель Антонова Е. К.), математика 6Б, 8</w:t>
      </w:r>
      <w:proofErr w:type="gramStart"/>
      <w:r>
        <w:rPr>
          <w:rFonts w:ascii="Times New Roman" w:hAnsi="Times New Roman" w:cs="Times New Roman"/>
          <w:sz w:val="24"/>
          <w:szCs w:val="24"/>
        </w:rPr>
        <w:t>АБ(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Скворцова Т. В.), русский язык 7(учитель Подкопаева Л. Б.), английский язык 7 (учитель Шевчук С. Н.), физика 7 (учитель Шаронина В. А.), обществознание 8 А(учитель Серенькая И. Н.).. Выше 70% -</w:t>
      </w:r>
      <w:r w:rsidR="00D428CC">
        <w:rPr>
          <w:rFonts w:ascii="Times New Roman" w:hAnsi="Times New Roman" w:cs="Times New Roman"/>
          <w:sz w:val="24"/>
          <w:szCs w:val="24"/>
        </w:rPr>
        <w:t>математика 4, окружающий мир(учитель Решетняк О. А.), география 6А, 8 Б(учитель Ларионов В. Н.), физика 8 А(учитель Шаронина В. А.), история 11(учитель Серенькая И. Н.).</w:t>
      </w:r>
    </w:p>
    <w:p w:rsidR="00D428CC" w:rsidRDefault="00D428CC" w:rsidP="00F2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Процент соответствия по школе-54%</w:t>
      </w:r>
      <w:r w:rsidR="00D505DC">
        <w:rPr>
          <w:rFonts w:ascii="Times New Roman" w:hAnsi="Times New Roman" w:cs="Times New Roman"/>
          <w:sz w:val="24"/>
          <w:szCs w:val="24"/>
        </w:rPr>
        <w:t>. Низкий процент подтверждения (</w:t>
      </w:r>
      <w:r>
        <w:rPr>
          <w:rFonts w:ascii="Times New Roman" w:hAnsi="Times New Roman" w:cs="Times New Roman"/>
          <w:sz w:val="24"/>
          <w:szCs w:val="24"/>
        </w:rPr>
        <w:t>ниже 40</w:t>
      </w:r>
      <w:proofErr w:type="gramStart"/>
      <w:r>
        <w:rPr>
          <w:rFonts w:ascii="Times New Roman" w:hAnsi="Times New Roman" w:cs="Times New Roman"/>
          <w:sz w:val="24"/>
          <w:szCs w:val="24"/>
        </w:rPr>
        <w:t>%):математика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6А(учитель Антонова Е. К.), обществознание 6А( учитель Серенькая И. Н.), английский язык 11( учитель Шевчук С. Н.). Высок</w:t>
      </w:r>
      <w:r w:rsidR="00D505DC">
        <w:rPr>
          <w:rFonts w:ascii="Times New Roman" w:hAnsi="Times New Roman" w:cs="Times New Roman"/>
          <w:sz w:val="24"/>
          <w:szCs w:val="24"/>
        </w:rPr>
        <w:t>ий процент соответствия (</w:t>
      </w:r>
      <w:r>
        <w:rPr>
          <w:rFonts w:ascii="Times New Roman" w:hAnsi="Times New Roman" w:cs="Times New Roman"/>
          <w:sz w:val="24"/>
          <w:szCs w:val="24"/>
        </w:rPr>
        <w:t xml:space="preserve">выше 70 </w:t>
      </w:r>
      <w:proofErr w:type="gramStart"/>
      <w:r>
        <w:rPr>
          <w:rFonts w:ascii="Times New Roman" w:hAnsi="Times New Roman" w:cs="Times New Roman"/>
          <w:sz w:val="24"/>
          <w:szCs w:val="24"/>
        </w:rPr>
        <w:t>%):математика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4(учитель Решетняк О. А.), русский язык 8А(учитель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А.), русский язык 8 Б(учитель Цыганок Т. Н.).</w:t>
      </w:r>
    </w:p>
    <w:p w:rsidR="00945577" w:rsidRPr="00945577" w:rsidRDefault="00945577" w:rsidP="00F2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2743" w:rsidRDefault="00F2061D" w:rsidP="00F206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1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505DC" w:rsidRDefault="00D505DC" w:rsidP="00D4274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предметникам  Скворцовой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В.,Серенькой И. Н.),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Подкопаевой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Б.,  Антоновой Е. К.), Шевчук С.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А.. вести работу с обучающимися по повышению успеваемости и качества знаний по предметам.</w:t>
      </w:r>
    </w:p>
    <w:p w:rsidR="00D42743" w:rsidRPr="00D42743" w:rsidRDefault="00D42743" w:rsidP="00D4274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43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proofErr w:type="spellStart"/>
      <w:r w:rsidRPr="00D42743">
        <w:rPr>
          <w:rFonts w:ascii="Times New Roman" w:hAnsi="Times New Roman" w:cs="Times New Roman"/>
          <w:sz w:val="24"/>
          <w:szCs w:val="24"/>
        </w:rPr>
        <w:t>ШМО</w:t>
      </w:r>
      <w:r w:rsidR="00D505DC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D505DC">
        <w:rPr>
          <w:rFonts w:ascii="Times New Roman" w:hAnsi="Times New Roman" w:cs="Times New Roman"/>
          <w:sz w:val="24"/>
          <w:szCs w:val="24"/>
        </w:rPr>
        <w:t xml:space="preserve"> Л. В., Копыловой Д. А.</w:t>
      </w:r>
      <w:r w:rsidRPr="00D42743">
        <w:rPr>
          <w:rFonts w:ascii="Times New Roman" w:hAnsi="Times New Roman" w:cs="Times New Roman"/>
          <w:sz w:val="24"/>
          <w:szCs w:val="24"/>
        </w:rPr>
        <w:t>, Бэбэлеу С. А. рассмотреть результаты ВПР на заседаниях ШМО в соответствии со спецификацией работ и кодификатором, обратить внимание на анализ заданий, формирующих функциональную грамотность учащихся.</w:t>
      </w:r>
    </w:p>
    <w:p w:rsidR="00D42743" w:rsidRPr="00D42743" w:rsidRDefault="00D505DC" w:rsidP="00D4274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Решетняк О. А., </w:t>
      </w:r>
      <w:r w:rsidR="00D42743" w:rsidRPr="00D42743">
        <w:rPr>
          <w:rFonts w:ascii="Times New Roman" w:hAnsi="Times New Roman" w:cs="Times New Roman"/>
          <w:sz w:val="24"/>
          <w:szCs w:val="24"/>
        </w:rPr>
        <w:t xml:space="preserve"> Копыловой Д. А., Скворцовой Т. В., Гордиенко С. В., Кочневой Е. А., Серенькой И. Н, </w:t>
      </w:r>
      <w:proofErr w:type="spellStart"/>
      <w:r w:rsidR="00D42743" w:rsidRPr="00D42743">
        <w:rPr>
          <w:rFonts w:ascii="Times New Roman" w:hAnsi="Times New Roman" w:cs="Times New Roman"/>
          <w:sz w:val="24"/>
          <w:szCs w:val="24"/>
        </w:rPr>
        <w:t>Мохунь</w:t>
      </w:r>
      <w:proofErr w:type="spellEnd"/>
      <w:r w:rsidR="00D42743" w:rsidRPr="00D42743">
        <w:rPr>
          <w:rFonts w:ascii="Times New Roman" w:hAnsi="Times New Roman" w:cs="Times New Roman"/>
          <w:sz w:val="24"/>
          <w:szCs w:val="24"/>
        </w:rPr>
        <w:t xml:space="preserve"> О. А. довести результаты ВПР до сведения родителей.</w:t>
      </w:r>
    </w:p>
    <w:p w:rsidR="00D42743" w:rsidRPr="00D42743" w:rsidRDefault="00D42743" w:rsidP="00D4274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42743" w:rsidRPr="00D42743" w:rsidSect="00F0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B5CFC"/>
    <w:multiLevelType w:val="hybridMultilevel"/>
    <w:tmpl w:val="EC90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38E3"/>
    <w:multiLevelType w:val="hybridMultilevel"/>
    <w:tmpl w:val="446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093D"/>
    <w:multiLevelType w:val="hybridMultilevel"/>
    <w:tmpl w:val="FAB2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4F6D"/>
    <w:multiLevelType w:val="hybridMultilevel"/>
    <w:tmpl w:val="B6788C00"/>
    <w:lvl w:ilvl="0" w:tplc="98E88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2"/>
    <w:rsid w:val="000A3512"/>
    <w:rsid w:val="001B3476"/>
    <w:rsid w:val="001D38DA"/>
    <w:rsid w:val="00240BE1"/>
    <w:rsid w:val="002E1114"/>
    <w:rsid w:val="0038235A"/>
    <w:rsid w:val="004E4A54"/>
    <w:rsid w:val="005C11C6"/>
    <w:rsid w:val="006B1D13"/>
    <w:rsid w:val="008151C3"/>
    <w:rsid w:val="00902738"/>
    <w:rsid w:val="009311E3"/>
    <w:rsid w:val="00945577"/>
    <w:rsid w:val="00AE2E47"/>
    <w:rsid w:val="00B51840"/>
    <w:rsid w:val="00D42743"/>
    <w:rsid w:val="00D428CC"/>
    <w:rsid w:val="00D505DC"/>
    <w:rsid w:val="00E06D14"/>
    <w:rsid w:val="00E560FD"/>
    <w:rsid w:val="00F0214B"/>
    <w:rsid w:val="00F2061D"/>
    <w:rsid w:val="00F9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BE7F8-6B68-4A8B-90CC-41D3E938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Shkola</cp:lastModifiedBy>
  <cp:revision>2</cp:revision>
  <dcterms:created xsi:type="dcterms:W3CDTF">2023-10-30T07:26:00Z</dcterms:created>
  <dcterms:modified xsi:type="dcterms:W3CDTF">2023-10-30T07:26:00Z</dcterms:modified>
</cp:coreProperties>
</file>