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9D" w:rsidRDefault="00A418B5">
      <w:r>
        <w:t xml:space="preserve">В МОУ-СОШ с. Баскатовка отсутствуют группа продлённого </w:t>
      </w:r>
      <w:proofErr w:type="gramStart"/>
      <w:r>
        <w:t>дня</w:t>
      </w:r>
      <w:proofErr w:type="gramEnd"/>
      <w:r>
        <w:t xml:space="preserve"> и платы с родителей за данную услугу не взимаются</w:t>
      </w:r>
    </w:p>
    <w:sectPr w:rsidR="0007059D" w:rsidSect="0007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B5"/>
    <w:rsid w:val="0007059D"/>
    <w:rsid w:val="00A418B5"/>
    <w:rsid w:val="00F4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1</cp:revision>
  <dcterms:created xsi:type="dcterms:W3CDTF">2022-07-03T03:03:00Z</dcterms:created>
  <dcterms:modified xsi:type="dcterms:W3CDTF">2022-07-03T03:04:00Z</dcterms:modified>
</cp:coreProperties>
</file>